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EAF6" w14:textId="77777777" w:rsidR="00501451" w:rsidRPr="00651802" w:rsidRDefault="00501451" w:rsidP="00501451">
      <w:pPr>
        <w:tabs>
          <w:tab w:val="left" w:pos="6714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KANDIDAČNÝ FORMULÁR PRE VOĽBY DO PORADNÉHO VÝBORU</w:t>
      </w:r>
    </w:p>
    <w:p w14:paraId="72AEDB85" w14:textId="77777777" w:rsidR="00501451" w:rsidRPr="00651802" w:rsidRDefault="00501451" w:rsidP="00501451">
      <w:pPr>
        <w:tabs>
          <w:tab w:val="left" w:pos="671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Pr="00651802">
        <w:rPr>
          <w:sz w:val="24"/>
          <w:szCs w:val="24"/>
        </w:rPr>
        <w:t>egistrovaného sociálneho podniku</w:t>
      </w:r>
    </w:p>
    <w:p w14:paraId="39287CB2" w14:textId="5129960E" w:rsidR="00501451" w:rsidRPr="00651802" w:rsidRDefault="00417F89" w:rsidP="00501451">
      <w:pPr>
        <w:tabs>
          <w:tab w:val="left" w:pos="671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MARKETERO, s. r. o.</w:t>
      </w:r>
      <w:r w:rsidR="00501451">
        <w:rPr>
          <w:b/>
          <w:sz w:val="24"/>
          <w:szCs w:val="24"/>
        </w:rPr>
        <w:t xml:space="preserve"> </w:t>
      </w:r>
    </w:p>
    <w:p w14:paraId="1D7EBE81" w14:textId="0F8225F8" w:rsidR="00501451" w:rsidRDefault="00501451" w:rsidP="00501451">
      <w:pPr>
        <w:tabs>
          <w:tab w:val="left" w:pos="6714"/>
        </w:tabs>
        <w:spacing w:after="0" w:line="240" w:lineRule="auto"/>
      </w:pPr>
    </w:p>
    <w:p w14:paraId="0EF75158" w14:textId="77777777" w:rsidR="001E0856" w:rsidRDefault="001E0856" w:rsidP="00501451">
      <w:pPr>
        <w:tabs>
          <w:tab w:val="left" w:pos="6714"/>
        </w:tabs>
        <w:spacing w:after="0" w:line="240" w:lineRule="auto"/>
      </w:pPr>
    </w:p>
    <w:p w14:paraId="225F24F8" w14:textId="77777777" w:rsidR="00501451" w:rsidRDefault="00501451" w:rsidP="00501451"/>
    <w:p w14:paraId="371A0A39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Meno: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14:paraId="7D06F529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Priezvisko: </w:t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14:paraId="0EF8188A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Titul: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14:paraId="5ED2164F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Dátum narodenia: </w:t>
      </w:r>
      <w:r>
        <w:rPr>
          <w:b/>
        </w:rPr>
        <w:tab/>
        <w:t>.........................................</w:t>
      </w:r>
    </w:p>
    <w:p w14:paraId="3CAECD09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Telefonický kontakt: </w:t>
      </w:r>
      <w:r>
        <w:rPr>
          <w:b/>
        </w:rPr>
        <w:tab/>
        <w:t>.........................................</w:t>
      </w:r>
    </w:p>
    <w:p w14:paraId="18FCA12C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Adresa trvalého pobytu: </w:t>
      </w:r>
      <w:r>
        <w:rPr>
          <w:b/>
        </w:rPr>
        <w:t>................................................................................................</w:t>
      </w:r>
    </w:p>
    <w:p w14:paraId="2EBFD2BA" w14:textId="77777777" w:rsidR="00501451" w:rsidRDefault="00501451" w:rsidP="00501451"/>
    <w:p w14:paraId="1003F6D3" w14:textId="6406D8C4" w:rsidR="00501451" w:rsidRDefault="00501451" w:rsidP="00501451">
      <w:pPr>
        <w:jc w:val="both"/>
      </w:pPr>
      <w:r>
        <w:t xml:space="preserve">Vyhlasujem, že súhlasím so svojou kandidatúrou pre voľby do poradného výboru registrovaného sociálneho podniku </w:t>
      </w:r>
      <w:r w:rsidR="00417F89">
        <w:t>MARKETERO, s. r. o.</w:t>
      </w:r>
      <w:r>
        <w:t xml:space="preserve"> </w:t>
      </w:r>
    </w:p>
    <w:p w14:paraId="0320BA8C" w14:textId="77777777" w:rsidR="00501451" w:rsidRDefault="00501451" w:rsidP="00501451"/>
    <w:p w14:paraId="19A141B0" w14:textId="77777777" w:rsidR="00501451" w:rsidRDefault="00501451" w:rsidP="00501451"/>
    <w:p w14:paraId="5A61B296" w14:textId="77777777" w:rsidR="00501451" w:rsidRDefault="00501451" w:rsidP="00501451">
      <w:r>
        <w:t>V ..................., dňa ...........................</w:t>
      </w:r>
    </w:p>
    <w:p w14:paraId="710D176E" w14:textId="77777777" w:rsidR="00501451" w:rsidRDefault="00501451" w:rsidP="00501451"/>
    <w:p w14:paraId="1E48C93B" w14:textId="77777777" w:rsidR="00501451" w:rsidRDefault="00501451" w:rsidP="00501451"/>
    <w:p w14:paraId="695C900F" w14:textId="77777777" w:rsidR="00501451" w:rsidRDefault="00501451" w:rsidP="00501451"/>
    <w:p w14:paraId="1F0F6F0F" w14:textId="77777777" w:rsidR="00501451" w:rsidRDefault="00501451" w:rsidP="00501451">
      <w:pPr>
        <w:spacing w:after="0" w:line="240" w:lineRule="auto"/>
        <w:ind w:left="5664"/>
      </w:pPr>
      <w:r>
        <w:t>...................................................</w:t>
      </w:r>
    </w:p>
    <w:p w14:paraId="2E246399" w14:textId="77777777" w:rsidR="00501451" w:rsidRDefault="00501451" w:rsidP="00501451">
      <w:pPr>
        <w:spacing w:after="0" w:line="240" w:lineRule="auto"/>
        <w:ind w:left="5664"/>
      </w:pPr>
      <w:r>
        <w:t xml:space="preserve">(vlastnoručný podpis kandidáta) </w:t>
      </w:r>
    </w:p>
    <w:p w14:paraId="450DB38E" w14:textId="77777777" w:rsidR="00FB09FA" w:rsidRDefault="00FB09FA"/>
    <w:sectPr w:rsidR="00FB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E531" w14:textId="77777777" w:rsidR="000605AA" w:rsidRDefault="000605AA" w:rsidP="00501451">
      <w:pPr>
        <w:spacing w:after="0" w:line="240" w:lineRule="auto"/>
      </w:pPr>
      <w:r>
        <w:separator/>
      </w:r>
    </w:p>
  </w:endnote>
  <w:endnote w:type="continuationSeparator" w:id="0">
    <w:p w14:paraId="7BCDC320" w14:textId="77777777" w:rsidR="000605AA" w:rsidRDefault="000605AA" w:rsidP="0050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AB89" w14:textId="77777777" w:rsidR="000605AA" w:rsidRDefault="000605AA" w:rsidP="00501451">
      <w:pPr>
        <w:spacing w:after="0" w:line="240" w:lineRule="auto"/>
      </w:pPr>
      <w:r>
        <w:separator/>
      </w:r>
    </w:p>
  </w:footnote>
  <w:footnote w:type="continuationSeparator" w:id="0">
    <w:p w14:paraId="5210EF8E" w14:textId="77777777" w:rsidR="000605AA" w:rsidRDefault="000605AA" w:rsidP="0050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51"/>
    <w:rsid w:val="000605AA"/>
    <w:rsid w:val="001E0856"/>
    <w:rsid w:val="00417F89"/>
    <w:rsid w:val="00501451"/>
    <w:rsid w:val="00567F74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A7B7"/>
  <w15:chartTrackingRefBased/>
  <w15:docId w15:val="{66C2F0B0-73DC-4701-8142-53399E71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145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1451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0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451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2021-07-20T12:08:00Z</dcterms:created>
  <dcterms:modified xsi:type="dcterms:W3CDTF">2023-01-10T14:52:00Z</dcterms:modified>
</cp:coreProperties>
</file>